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5A7FDFCC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595835">
              <w:rPr>
                <w:b/>
                <w:sz w:val="26"/>
              </w:rPr>
              <w:t>MATH</w:t>
            </w:r>
          </w:p>
        </w:tc>
        <w:tc>
          <w:tcPr>
            <w:tcW w:w="7015" w:type="dxa"/>
          </w:tcPr>
          <w:p w14:paraId="78BC53B1" w14:textId="369D7549" w:rsidR="004D72B6" w:rsidRDefault="00595835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PW DPP – Cube and Cube Roots – DPP-2</w:t>
            </w:r>
          </w:p>
          <w:p w14:paraId="3C42CA7E" w14:textId="7BA614CE" w:rsidR="00DC27F0" w:rsidRDefault="00DC27F0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PW Module – Chapter: Cube and Cube roots – MCQ – Q1</w:t>
            </w:r>
            <w:r w:rsidR="00117FE5">
              <w:rPr>
                <w:sz w:val="26"/>
              </w:rPr>
              <w:t xml:space="preserve"> to </w:t>
            </w:r>
            <w:r>
              <w:rPr>
                <w:sz w:val="26"/>
              </w:rPr>
              <w:t>Q15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46753EC5" w:rsidR="009E08A6" w:rsidRDefault="004E0B10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015" w:type="dxa"/>
          </w:tcPr>
          <w:p w14:paraId="63E215CF" w14:textId="77777777" w:rsidR="009A2819" w:rsidRDefault="009A2819" w:rsidP="005F2B0E">
            <w:pPr>
              <w:rPr>
                <w:sz w:val="26"/>
              </w:rPr>
            </w:pPr>
          </w:p>
          <w:p w14:paraId="4EA51A4A" w14:textId="7378F991" w:rsidR="004E0B10" w:rsidRPr="005E0071" w:rsidRDefault="004E0B10" w:rsidP="005F2B0E">
            <w:pPr>
              <w:rPr>
                <w:sz w:val="26"/>
              </w:rPr>
            </w:pPr>
            <w:r w:rsidRPr="004E0B10">
              <w:rPr>
                <w:rFonts w:cs="Mangal" w:hint="cs"/>
                <w:sz w:val="26"/>
                <w:cs/>
                <w:lang w:bidi="hi-IN"/>
              </w:rPr>
              <w:t>नातवंडास</w:t>
            </w:r>
            <w:r w:rsidRPr="004E0B1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E0B10">
              <w:rPr>
                <w:rFonts w:cs="Mangal" w:hint="cs"/>
                <w:sz w:val="26"/>
                <w:cs/>
                <w:lang w:bidi="hi-IN"/>
              </w:rPr>
              <w:t>पत्र</w:t>
            </w:r>
            <w:r w:rsidRPr="004E0B1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E0B10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4E0B1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E0B10">
              <w:rPr>
                <w:rFonts w:cs="Mangal" w:hint="cs"/>
                <w:sz w:val="26"/>
                <w:cs/>
                <w:lang w:bidi="hi-IN"/>
              </w:rPr>
              <w:t>पाठाचे</w:t>
            </w:r>
            <w:r w:rsidRPr="004E0B1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E0B10">
              <w:rPr>
                <w:rFonts w:cs="Mangal" w:hint="cs"/>
                <w:sz w:val="26"/>
                <w:cs/>
                <w:lang w:bidi="hi-IN"/>
              </w:rPr>
              <w:t>वाचन</w:t>
            </w:r>
            <w:r w:rsidRPr="004E0B1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4E0B10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4E0B10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41AF104E" w:rsidR="002525FE" w:rsidRDefault="002525F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7F9CB9B1" w:rsidR="00AA51CE" w:rsidRPr="005E0071" w:rsidRDefault="00AA51CE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39859F50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834128">
        <w:rPr>
          <w:b/>
          <w:bCs/>
          <w:sz w:val="28"/>
          <w:szCs w:val="32"/>
        </w:rPr>
        <w:t>SATUR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34128">
        <w:rPr>
          <w:b/>
          <w:bCs/>
          <w:sz w:val="28"/>
          <w:szCs w:val="32"/>
        </w:rPr>
        <w:t>20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66654"/>
    <w:rsid w:val="00072C71"/>
    <w:rsid w:val="00077818"/>
    <w:rsid w:val="00081E47"/>
    <w:rsid w:val="0009021A"/>
    <w:rsid w:val="00093F35"/>
    <w:rsid w:val="000B3878"/>
    <w:rsid w:val="000D1B1A"/>
    <w:rsid w:val="000E4442"/>
    <w:rsid w:val="000E7755"/>
    <w:rsid w:val="0010490F"/>
    <w:rsid w:val="00117FE5"/>
    <w:rsid w:val="001500BF"/>
    <w:rsid w:val="001518C3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23A83"/>
    <w:rsid w:val="003353ED"/>
    <w:rsid w:val="00337DB3"/>
    <w:rsid w:val="00355404"/>
    <w:rsid w:val="00372BD6"/>
    <w:rsid w:val="00382612"/>
    <w:rsid w:val="00396369"/>
    <w:rsid w:val="003B548B"/>
    <w:rsid w:val="003B7832"/>
    <w:rsid w:val="003C1F7A"/>
    <w:rsid w:val="003D57FF"/>
    <w:rsid w:val="00403644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D72B6"/>
    <w:rsid w:val="004E0B10"/>
    <w:rsid w:val="004F4DD9"/>
    <w:rsid w:val="0050081D"/>
    <w:rsid w:val="00507CBB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82CDF"/>
    <w:rsid w:val="00595835"/>
    <w:rsid w:val="005B2360"/>
    <w:rsid w:val="005C349B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20FFA"/>
    <w:rsid w:val="0072128F"/>
    <w:rsid w:val="00721E98"/>
    <w:rsid w:val="0074199A"/>
    <w:rsid w:val="00750FEE"/>
    <w:rsid w:val="00764F92"/>
    <w:rsid w:val="00773F43"/>
    <w:rsid w:val="00776F7B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56DE1"/>
    <w:rsid w:val="008640AC"/>
    <w:rsid w:val="00864B81"/>
    <w:rsid w:val="00874293"/>
    <w:rsid w:val="0088530D"/>
    <w:rsid w:val="00886A0A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23A4E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F04F8"/>
    <w:rsid w:val="00DF4F3F"/>
    <w:rsid w:val="00E10D6C"/>
    <w:rsid w:val="00E306C8"/>
    <w:rsid w:val="00E40428"/>
    <w:rsid w:val="00E632BD"/>
    <w:rsid w:val="00E65F8B"/>
    <w:rsid w:val="00E663AE"/>
    <w:rsid w:val="00E762CB"/>
    <w:rsid w:val="00E767F5"/>
    <w:rsid w:val="00E83457"/>
    <w:rsid w:val="00E922CF"/>
    <w:rsid w:val="00E9275E"/>
    <w:rsid w:val="00EC2D32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214</cp:revision>
  <dcterms:created xsi:type="dcterms:W3CDTF">2025-07-04T04:35:00Z</dcterms:created>
  <dcterms:modified xsi:type="dcterms:W3CDTF">2025-09-20T07:28:00Z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